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EED7" w14:textId="77777777" w:rsidR="008E3A7E" w:rsidRDefault="00610AF9">
      <w:pPr>
        <w:jc w:val="center"/>
        <w:rPr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114300" distR="114300" wp14:anchorId="1E371921" wp14:editId="42CBCF85">
            <wp:extent cx="2217808" cy="11763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808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FE4F490" wp14:editId="2D870A96">
                <wp:simplePos x="0" y="0"/>
                <wp:positionH relativeFrom="column">
                  <wp:posOffset>3987800</wp:posOffset>
                </wp:positionH>
                <wp:positionV relativeFrom="paragraph">
                  <wp:posOffset>101600</wp:posOffset>
                </wp:positionV>
                <wp:extent cx="2442730" cy="1033463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15135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17EF5" w14:textId="77777777" w:rsidR="008E3A7E" w:rsidRDefault="00610AF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8"/>
                              </w:rPr>
                              <w:t>The Giving Tree Holiday Store</w:t>
                            </w:r>
                          </w:p>
                          <w:p w14:paraId="1B505CD7" w14:textId="77777777" w:rsidR="008E3A7E" w:rsidRDefault="00610AF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8"/>
                              </w:rPr>
                              <w:t>Shopping List</w:t>
                            </w:r>
                          </w:p>
                          <w:p w14:paraId="750663CB" w14:textId="77777777" w:rsidR="008E3A7E" w:rsidRDefault="008E3A7E">
                            <w:pPr>
                              <w:textDirection w:val="btLr"/>
                            </w:pPr>
                          </w:p>
                          <w:p w14:paraId="112F4BB9" w14:textId="77777777" w:rsidR="008E3A7E" w:rsidRDefault="008E3A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101600</wp:posOffset>
                </wp:positionV>
                <wp:extent cx="2442730" cy="1033463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730" cy="1033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A26EFF" w14:textId="77777777" w:rsidR="008E3A7E" w:rsidRDefault="00610AF9">
      <w:pPr>
        <w:rPr>
          <w:u w:val="single"/>
        </w:rPr>
      </w:pPr>
      <w:r>
        <w:rPr>
          <w:b/>
          <w:u w:val="single"/>
        </w:rPr>
        <w:t>HOW TO HELP:</w:t>
      </w:r>
    </w:p>
    <w:p w14:paraId="6488EBA6" w14:textId="77777777" w:rsidR="008E3A7E" w:rsidRDefault="00610AF9">
      <w:pPr>
        <w:numPr>
          <w:ilvl w:val="0"/>
          <w:numId w:val="4"/>
        </w:numPr>
      </w:pPr>
      <w:r>
        <w:t>U</w:t>
      </w:r>
      <w:r>
        <w:t xml:space="preserve">se the shopping list below to purchase as many items as you can.  </w:t>
      </w:r>
    </w:p>
    <w:p w14:paraId="73C5364A" w14:textId="77777777" w:rsidR="008E3A7E" w:rsidRDefault="008E3A7E"/>
    <w:p w14:paraId="6FC09FCE" w14:textId="77777777" w:rsidR="008E3A7E" w:rsidRDefault="00610AF9">
      <w:pPr>
        <w:numPr>
          <w:ilvl w:val="0"/>
          <w:numId w:val="4"/>
        </w:numPr>
      </w:pPr>
      <w:r>
        <w:t xml:space="preserve">Drop off </w:t>
      </w:r>
      <w:r>
        <w:rPr>
          <w:b/>
          <w:u w:val="single"/>
        </w:rPr>
        <w:t>UNWRAPPED</w:t>
      </w:r>
      <w:r>
        <w:t xml:space="preserve"> gifts at Green Bay Community Church (600 Cardinal Lane) at the front entrance on the following dates:  </w:t>
      </w:r>
      <w:r>
        <w:rPr>
          <w:b/>
        </w:rPr>
        <w:t xml:space="preserve">November </w:t>
      </w:r>
      <w:r>
        <w:rPr>
          <w:b/>
        </w:rPr>
        <w:t>14</w:t>
      </w:r>
      <w:r>
        <w:rPr>
          <w:b/>
        </w:rPr>
        <w:t xml:space="preserve"> – December 0</w:t>
      </w:r>
      <w:r>
        <w:rPr>
          <w:b/>
        </w:rPr>
        <w:t>6</w:t>
      </w:r>
      <w:r>
        <w:rPr>
          <w:b/>
        </w:rPr>
        <w:t xml:space="preserve"> between 8:30am-4:00pm Monday-Thursday or Sunday mornings. </w:t>
      </w:r>
      <w:r>
        <w:t>(NOTE:   GBCC will be closed on 11/2</w:t>
      </w:r>
      <w:r>
        <w:t>5</w:t>
      </w:r>
      <w:r>
        <w:t>-11/</w:t>
      </w:r>
      <w:r>
        <w:t>27</w:t>
      </w:r>
      <w:r>
        <w:t>)</w:t>
      </w:r>
    </w:p>
    <w:p w14:paraId="4BBF8378" w14:textId="77777777" w:rsidR="008E3A7E" w:rsidRDefault="008E3A7E">
      <w:pPr>
        <w:rPr>
          <w:b/>
        </w:rPr>
      </w:pPr>
    </w:p>
    <w:p w14:paraId="0D236026" w14:textId="77777777" w:rsidR="008E3A7E" w:rsidRDefault="00610AF9">
      <w:pPr>
        <w:jc w:val="center"/>
        <w:rPr>
          <w:b/>
        </w:rPr>
      </w:pPr>
      <w:r>
        <w:rPr>
          <w:b/>
        </w:rPr>
        <w:t xml:space="preserve">Families will be able </w:t>
      </w:r>
      <w:r>
        <w:rPr>
          <w:b/>
        </w:rPr>
        <w:t xml:space="preserve">to shop for their children-high school age &amp; younger. </w:t>
      </w:r>
    </w:p>
    <w:p w14:paraId="212C4535" w14:textId="77777777" w:rsidR="008E3A7E" w:rsidRDefault="008E3A7E">
      <w:pPr>
        <w:rPr>
          <w:b/>
        </w:rPr>
      </w:pPr>
    </w:p>
    <w:p w14:paraId="3A67CCF5" w14:textId="77777777" w:rsidR="008E3A7E" w:rsidRDefault="00610AF9">
      <w:pPr>
        <w:jc w:val="center"/>
        <w:rPr>
          <w:b/>
        </w:rPr>
      </w:pPr>
      <w:r>
        <w:rPr>
          <w:b/>
        </w:rPr>
        <w:t>ALL ITEMS MUST BE NEW AND NOT USED</w:t>
      </w:r>
    </w:p>
    <w:p w14:paraId="3B2EB084" w14:textId="77777777" w:rsidR="008E3A7E" w:rsidRDefault="008E3A7E">
      <w:pPr>
        <w:jc w:val="center"/>
        <w:rPr>
          <w:b/>
        </w:rPr>
      </w:pPr>
    </w:p>
    <w:p w14:paraId="093685CF" w14:textId="77777777" w:rsidR="008E3A7E" w:rsidRDefault="008E3A7E">
      <w:pPr>
        <w:sectPr w:rsidR="008E3A7E">
          <w:footerReference w:type="first" r:id="rId9"/>
          <w:pgSz w:w="12240" w:h="15840"/>
          <w:pgMar w:top="720" w:right="720" w:bottom="720" w:left="720" w:header="0" w:footer="720" w:gutter="0"/>
          <w:pgNumType w:start="1"/>
          <w:cols w:space="720"/>
          <w:titlePg/>
        </w:sectPr>
      </w:pPr>
    </w:p>
    <w:p w14:paraId="0BB7FF1D" w14:textId="77777777" w:rsidR="008E3A7E" w:rsidRDefault="00610AF9">
      <w:r>
        <w:rPr>
          <w:b/>
        </w:rPr>
        <w:t>Ideas for teens:</w:t>
      </w:r>
    </w:p>
    <w:p w14:paraId="2CC2B5C2" w14:textId="77777777" w:rsidR="008E3A7E" w:rsidRDefault="00610AF9">
      <w:r>
        <w:rPr>
          <w:b/>
        </w:rPr>
        <w:t>(This is our LARGEST age group)</w:t>
      </w:r>
    </w:p>
    <w:p w14:paraId="44C38C1F" w14:textId="77777777" w:rsidR="008E3A7E" w:rsidRDefault="00610AF9">
      <w:pPr>
        <w:numPr>
          <w:ilvl w:val="0"/>
          <w:numId w:val="5"/>
        </w:numPr>
      </w:pPr>
      <w:r>
        <w:t>Bath and body products for females</w:t>
      </w:r>
    </w:p>
    <w:p w14:paraId="1CE36764" w14:textId="77777777" w:rsidR="008E3A7E" w:rsidRDefault="00610AF9">
      <w:pPr>
        <w:numPr>
          <w:ilvl w:val="0"/>
          <w:numId w:val="5"/>
        </w:numPr>
      </w:pPr>
      <w:r>
        <w:t>Old Spice and Axe body products</w:t>
      </w:r>
    </w:p>
    <w:p w14:paraId="5B0230E8" w14:textId="77777777" w:rsidR="008E3A7E" w:rsidRDefault="00610AF9">
      <w:pPr>
        <w:numPr>
          <w:ilvl w:val="0"/>
          <w:numId w:val="5"/>
        </w:numPr>
      </w:pPr>
      <w:r>
        <w:t>Cosmetics, eye shadow, nail polish</w:t>
      </w:r>
    </w:p>
    <w:p w14:paraId="7E1B1C5A" w14:textId="77777777" w:rsidR="008E3A7E" w:rsidRDefault="00610AF9">
      <w:pPr>
        <w:numPr>
          <w:ilvl w:val="0"/>
          <w:numId w:val="5"/>
        </w:numPr>
      </w:pPr>
      <w:proofErr w:type="gramStart"/>
      <w:r>
        <w:t>Boys</w:t>
      </w:r>
      <w:proofErr w:type="gramEnd"/>
      <w:r>
        <w:t xml:space="preserve"> socks</w:t>
      </w:r>
    </w:p>
    <w:p w14:paraId="711BB45C" w14:textId="77777777" w:rsidR="008E3A7E" w:rsidRDefault="00610AF9">
      <w:pPr>
        <w:numPr>
          <w:ilvl w:val="0"/>
          <w:numId w:val="5"/>
        </w:numPr>
      </w:pPr>
      <w:r>
        <w:t>Girls long fun socks, boot socks, fuzzy socks</w:t>
      </w:r>
    </w:p>
    <w:p w14:paraId="4EE31D70" w14:textId="77777777" w:rsidR="008E3A7E" w:rsidRDefault="00610AF9">
      <w:pPr>
        <w:numPr>
          <w:ilvl w:val="0"/>
          <w:numId w:val="5"/>
        </w:numPr>
        <w:rPr>
          <w:b/>
        </w:rPr>
      </w:pPr>
      <w:r>
        <w:rPr>
          <w:b/>
        </w:rPr>
        <w:t>$10.00 gift cards (Coffee, Gas Cards, Fast Food,</w:t>
      </w:r>
      <w:r>
        <w:rPr>
          <w:b/>
        </w:rPr>
        <w:t xml:space="preserve"> etc.) </w:t>
      </w:r>
    </w:p>
    <w:p w14:paraId="79ED40CE" w14:textId="77777777" w:rsidR="008E3A7E" w:rsidRDefault="008E3A7E">
      <w:pPr>
        <w:rPr>
          <w:b/>
        </w:rPr>
      </w:pPr>
    </w:p>
    <w:p w14:paraId="1DDC06FD" w14:textId="77777777" w:rsidR="008E3A7E" w:rsidRDefault="00610AF9">
      <w:r>
        <w:rPr>
          <w:b/>
        </w:rPr>
        <w:t>Ideas for boys and girls:</w:t>
      </w:r>
    </w:p>
    <w:p w14:paraId="1D04DDF8" w14:textId="77777777" w:rsidR="008E3A7E" w:rsidRDefault="00610AF9">
      <w:pPr>
        <w:numPr>
          <w:ilvl w:val="0"/>
          <w:numId w:val="2"/>
        </w:numPr>
      </w:pPr>
      <w:r>
        <w:t xml:space="preserve">Legos – </w:t>
      </w:r>
      <w:r>
        <w:rPr>
          <w:i/>
        </w:rPr>
        <w:t>high demand items</w:t>
      </w:r>
    </w:p>
    <w:p w14:paraId="5EC44690" w14:textId="77777777" w:rsidR="008E3A7E" w:rsidRDefault="00610AF9">
      <w:pPr>
        <w:numPr>
          <w:ilvl w:val="0"/>
          <w:numId w:val="2"/>
        </w:numPr>
      </w:pPr>
      <w:r>
        <w:t>Dolls</w:t>
      </w:r>
    </w:p>
    <w:p w14:paraId="2AD3E97E" w14:textId="77777777" w:rsidR="008E3A7E" w:rsidRDefault="00610AF9">
      <w:pPr>
        <w:numPr>
          <w:ilvl w:val="0"/>
          <w:numId w:val="2"/>
        </w:numPr>
      </w:pPr>
      <w:r>
        <w:t>Princess items</w:t>
      </w:r>
    </w:p>
    <w:p w14:paraId="1EB13ED2" w14:textId="77777777" w:rsidR="008E3A7E" w:rsidRDefault="00610AF9">
      <w:pPr>
        <w:numPr>
          <w:ilvl w:val="0"/>
          <w:numId w:val="2"/>
        </w:numPr>
      </w:pPr>
      <w:r>
        <w:t>Board games</w:t>
      </w:r>
    </w:p>
    <w:p w14:paraId="10C3D309" w14:textId="77777777" w:rsidR="008E3A7E" w:rsidRDefault="00610AF9">
      <w:pPr>
        <w:numPr>
          <w:ilvl w:val="0"/>
          <w:numId w:val="2"/>
        </w:numPr>
      </w:pPr>
      <w:r>
        <w:t>Art supplies (</w:t>
      </w:r>
      <w:proofErr w:type="gramStart"/>
      <w:r>
        <w:t>i.e.</w:t>
      </w:r>
      <w:proofErr w:type="gramEnd"/>
      <w:r>
        <w:t xml:space="preserve"> scrapbook, craft, projects)</w:t>
      </w:r>
    </w:p>
    <w:p w14:paraId="4383C474" w14:textId="77777777" w:rsidR="008E3A7E" w:rsidRDefault="00610AF9">
      <w:pPr>
        <w:numPr>
          <w:ilvl w:val="0"/>
          <w:numId w:val="2"/>
        </w:numPr>
      </w:pPr>
      <w:r>
        <w:t>Sports equipment and balls (</w:t>
      </w:r>
      <w:proofErr w:type="gramStart"/>
      <w:r>
        <w:t>i.e.</w:t>
      </w:r>
      <w:proofErr w:type="gramEnd"/>
      <w:r>
        <w:t xml:space="preserve"> football, soccer balls, basketball, Nerf, etc.) </w:t>
      </w:r>
    </w:p>
    <w:p w14:paraId="31147B38" w14:textId="77777777" w:rsidR="008E3A7E" w:rsidRDefault="00610AF9">
      <w:pPr>
        <w:numPr>
          <w:ilvl w:val="0"/>
          <w:numId w:val="2"/>
        </w:numPr>
      </w:pPr>
      <w:r>
        <w:t>Hot Wheels</w:t>
      </w:r>
    </w:p>
    <w:p w14:paraId="79C7EE74" w14:textId="77777777" w:rsidR="008E3A7E" w:rsidRDefault="00610AF9">
      <w:pPr>
        <w:numPr>
          <w:ilvl w:val="0"/>
          <w:numId w:val="2"/>
        </w:numPr>
      </w:pPr>
      <w:r>
        <w:t>Other toys</w:t>
      </w:r>
    </w:p>
    <w:p w14:paraId="0613D38D" w14:textId="77777777" w:rsidR="008E3A7E" w:rsidRDefault="00610AF9">
      <w:pPr>
        <w:numPr>
          <w:ilvl w:val="0"/>
          <w:numId w:val="2"/>
        </w:numPr>
      </w:pPr>
      <w:r>
        <w:t>Boys long athletic socks</w:t>
      </w:r>
    </w:p>
    <w:p w14:paraId="41A781FE" w14:textId="77777777" w:rsidR="008E3A7E" w:rsidRDefault="00610AF9">
      <w:pPr>
        <w:numPr>
          <w:ilvl w:val="0"/>
          <w:numId w:val="2"/>
        </w:numPr>
      </w:pPr>
      <w:r>
        <w:t>Girls long fun socks, boot socks, fuzzy socks</w:t>
      </w:r>
    </w:p>
    <w:p w14:paraId="5232C8D6" w14:textId="77777777" w:rsidR="008E3A7E" w:rsidRDefault="008E3A7E"/>
    <w:p w14:paraId="014F923D" w14:textId="77777777" w:rsidR="008E3A7E" w:rsidRDefault="00610AF9">
      <w:r>
        <w:rPr>
          <w:b/>
        </w:rPr>
        <w:t>Clothing for students (no infant sizes):</w:t>
      </w:r>
      <w:r>
        <w:tab/>
      </w:r>
      <w:r>
        <w:tab/>
      </w:r>
    </w:p>
    <w:p w14:paraId="64A9CF20" w14:textId="77777777" w:rsidR="008E3A7E" w:rsidRDefault="00610AF9">
      <w:pPr>
        <w:numPr>
          <w:ilvl w:val="0"/>
          <w:numId w:val="1"/>
        </w:numPr>
      </w:pPr>
      <w:r>
        <w:t xml:space="preserve">Boots and snow pants </w:t>
      </w:r>
    </w:p>
    <w:p w14:paraId="617BFBD4" w14:textId="77777777" w:rsidR="008E3A7E" w:rsidRDefault="00610AF9">
      <w:pPr>
        <w:numPr>
          <w:ilvl w:val="0"/>
          <w:numId w:val="1"/>
        </w:numPr>
      </w:pPr>
      <w:r>
        <w:t>Graphic t-shirts (teen size S-XL)</w:t>
      </w:r>
    </w:p>
    <w:p w14:paraId="6C78ED52" w14:textId="77777777" w:rsidR="008E3A7E" w:rsidRDefault="00610AF9">
      <w:pPr>
        <w:numPr>
          <w:ilvl w:val="0"/>
          <w:numId w:val="1"/>
        </w:numPr>
      </w:pPr>
      <w:r>
        <w:t>Sweatpants – all sizes</w:t>
      </w:r>
    </w:p>
    <w:p w14:paraId="763565E9" w14:textId="77777777" w:rsidR="008E3A7E" w:rsidRDefault="00610AF9">
      <w:pPr>
        <w:numPr>
          <w:ilvl w:val="0"/>
          <w:numId w:val="1"/>
        </w:numPr>
      </w:pPr>
      <w:r>
        <w:t>Leggings – female all sizes</w:t>
      </w:r>
    </w:p>
    <w:p w14:paraId="7993970C" w14:textId="77777777" w:rsidR="008E3A7E" w:rsidRDefault="00610AF9">
      <w:pPr>
        <w:numPr>
          <w:ilvl w:val="0"/>
          <w:numId w:val="1"/>
        </w:numPr>
      </w:pPr>
      <w:r>
        <w:t>Pajamas – all sizes</w:t>
      </w:r>
    </w:p>
    <w:p w14:paraId="2E16ADDB" w14:textId="77777777" w:rsidR="008E3A7E" w:rsidRDefault="00610AF9">
      <w:pPr>
        <w:numPr>
          <w:ilvl w:val="0"/>
          <w:numId w:val="1"/>
        </w:numPr>
      </w:pPr>
      <w:r>
        <w:t>Fleece/flannel pants (teen size S-XL)</w:t>
      </w:r>
    </w:p>
    <w:p w14:paraId="37188632" w14:textId="77777777" w:rsidR="008E3A7E" w:rsidRDefault="00610AF9">
      <w:pPr>
        <w:numPr>
          <w:ilvl w:val="0"/>
          <w:numId w:val="1"/>
        </w:numPr>
      </w:pPr>
      <w:r>
        <w:t>Hats/Waterproof gloves/mittens (all sizes)</w:t>
      </w:r>
    </w:p>
    <w:p w14:paraId="42E10B9F" w14:textId="77777777" w:rsidR="008E3A7E" w:rsidRDefault="00610AF9">
      <w:pPr>
        <w:numPr>
          <w:ilvl w:val="0"/>
          <w:numId w:val="1"/>
        </w:numPr>
      </w:pPr>
      <w:r>
        <w:t>Boy’s knit hats</w:t>
      </w:r>
    </w:p>
    <w:p w14:paraId="4E87BC56" w14:textId="77777777" w:rsidR="008E3A7E" w:rsidRDefault="00610AF9">
      <w:pPr>
        <w:numPr>
          <w:ilvl w:val="0"/>
          <w:numId w:val="1"/>
        </w:numPr>
      </w:pPr>
      <w:r>
        <w:t>Boys’ long athletic socks</w:t>
      </w:r>
    </w:p>
    <w:p w14:paraId="48510675" w14:textId="77777777" w:rsidR="008E3A7E" w:rsidRDefault="00610AF9">
      <w:pPr>
        <w:numPr>
          <w:ilvl w:val="0"/>
          <w:numId w:val="1"/>
        </w:numPr>
      </w:pPr>
      <w:r>
        <w:t>Girls’ long fun socks, boot socks, fuzzy socks</w:t>
      </w:r>
    </w:p>
    <w:p w14:paraId="6771A0D3" w14:textId="77777777" w:rsidR="008E3A7E" w:rsidRDefault="00610AF9">
      <w:pPr>
        <w:numPr>
          <w:ilvl w:val="0"/>
          <w:numId w:val="1"/>
        </w:numPr>
      </w:pPr>
      <w:r>
        <w:t>Hooded sweatshirts (teen sizes S-XL)</w:t>
      </w:r>
    </w:p>
    <w:p w14:paraId="0D33B531" w14:textId="77777777" w:rsidR="008E3A7E" w:rsidRDefault="00610AF9">
      <w:pPr>
        <w:numPr>
          <w:ilvl w:val="0"/>
          <w:numId w:val="1"/>
        </w:numPr>
      </w:pPr>
      <w:r>
        <w:t xml:space="preserve">Underwear and/or boxers </w:t>
      </w:r>
    </w:p>
    <w:p w14:paraId="13BAD9EB" w14:textId="77777777" w:rsidR="008E3A7E" w:rsidRDefault="008E3A7E">
      <w:pPr>
        <w:ind w:left="720"/>
      </w:pPr>
    </w:p>
    <w:p w14:paraId="0246B9EE" w14:textId="77777777" w:rsidR="008E3A7E" w:rsidRDefault="00610AF9">
      <w:r>
        <w:rPr>
          <w:b/>
        </w:rPr>
        <w:t>Other:</w:t>
      </w:r>
    </w:p>
    <w:p w14:paraId="6E57A3B8" w14:textId="77777777" w:rsidR="008E3A7E" w:rsidRDefault="00610AF9">
      <w:pPr>
        <w:numPr>
          <w:ilvl w:val="0"/>
          <w:numId w:val="3"/>
        </w:numPr>
      </w:pPr>
      <w:r>
        <w:t>Cash donations -</w:t>
      </w:r>
      <w:r>
        <w:t xml:space="preserve"> used to purchase additional items for store</w:t>
      </w:r>
    </w:p>
    <w:p w14:paraId="3330B5E5" w14:textId="77777777" w:rsidR="008E3A7E" w:rsidRDefault="00610AF9">
      <w:pPr>
        <w:numPr>
          <w:ilvl w:val="0"/>
          <w:numId w:val="3"/>
        </w:numPr>
      </w:pPr>
      <w:r>
        <w:t xml:space="preserve">Gift Cards to Target, Meijer, </w:t>
      </w:r>
      <w:proofErr w:type="gramStart"/>
      <w:r>
        <w:t>Walmart</w:t>
      </w:r>
      <w:proofErr w:type="gramEnd"/>
      <w:r>
        <w:t xml:space="preserve"> and Fleet Farm– any amount to purchase additional items for store</w:t>
      </w:r>
    </w:p>
    <w:p w14:paraId="6EBED9E5" w14:textId="77777777" w:rsidR="008E3A7E" w:rsidRDefault="008E3A7E">
      <w:pPr>
        <w:ind w:left="720"/>
      </w:pPr>
    </w:p>
    <w:p w14:paraId="2ABA1FE0" w14:textId="77777777" w:rsidR="008E3A7E" w:rsidRDefault="008E3A7E">
      <w:pPr>
        <w:sectPr w:rsidR="008E3A7E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14:paraId="4165AD9D" w14:textId="77777777" w:rsidR="008E3A7E" w:rsidRDefault="008E3A7E">
      <w:pPr>
        <w:jc w:val="center"/>
        <w:rPr>
          <w:b/>
        </w:rPr>
      </w:pPr>
    </w:p>
    <w:p w14:paraId="74C246AF" w14:textId="77777777" w:rsidR="008E3A7E" w:rsidRDefault="008E3A7E">
      <w:pPr>
        <w:rPr>
          <w:b/>
        </w:rPr>
      </w:pPr>
    </w:p>
    <w:p w14:paraId="5C1EA1EE" w14:textId="77777777" w:rsidR="008E3A7E" w:rsidRDefault="00610AF9">
      <w:pPr>
        <w:jc w:val="center"/>
      </w:pPr>
      <w:r>
        <w:rPr>
          <w:b/>
        </w:rPr>
        <w:t>Thank you for your support of TGT Holiday Store and doing what is best for ou</w:t>
      </w:r>
      <w:r>
        <w:rPr>
          <w:b/>
        </w:rPr>
        <w:t xml:space="preserve">r students and their families!  It is with a community like YOU that we </w:t>
      </w:r>
      <w:proofErr w:type="gramStart"/>
      <w:r>
        <w:rPr>
          <w:b/>
        </w:rPr>
        <w:t>are able to</w:t>
      </w:r>
      <w:proofErr w:type="gramEnd"/>
      <w:r>
        <w:rPr>
          <w:b/>
        </w:rPr>
        <w:t xml:space="preserve"> help our families make the holidays a little bit easier in 2021.  Your kindness and generosity are greatly appreciated!</w:t>
      </w:r>
      <w:r>
        <w:t xml:space="preserve"> </w:t>
      </w:r>
    </w:p>
    <w:sectPr w:rsidR="008E3A7E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018F" w14:textId="77777777" w:rsidR="00000000" w:rsidRDefault="00610AF9">
      <w:r>
        <w:separator/>
      </w:r>
    </w:p>
  </w:endnote>
  <w:endnote w:type="continuationSeparator" w:id="0">
    <w:p w14:paraId="79EF7A5E" w14:textId="77777777" w:rsidR="00000000" w:rsidRDefault="006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ADDB" w14:textId="77777777" w:rsidR="008E3A7E" w:rsidRDefault="00610A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sz w:val="18"/>
        <w:szCs w:val="18"/>
      </w:rPr>
      <w:t>2706 Lineville Rd</w:t>
    </w:r>
    <w:r>
      <w:rPr>
        <w:rFonts w:ascii="Arial" w:eastAsia="Arial" w:hAnsi="Arial" w:cs="Arial"/>
        <w:color w:val="000000"/>
        <w:sz w:val="18"/>
        <w:szCs w:val="18"/>
      </w:rPr>
      <w:t xml:space="preserve">   </w:t>
    </w: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114300" distR="114300" wp14:anchorId="6CF31E57" wp14:editId="45DFE9BD">
          <wp:extent cx="93345" cy="8572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Green Bay, WI   54313   </w:t>
    </w: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114300" distR="114300" wp14:anchorId="3A16D47F" wp14:editId="18E2E800">
          <wp:extent cx="93345" cy="857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Phone: (920) </w:t>
    </w:r>
    <w:r>
      <w:rPr>
        <w:rFonts w:ascii="Arial" w:eastAsia="Arial" w:hAnsi="Arial" w:cs="Arial"/>
        <w:sz w:val="18"/>
        <w:szCs w:val="18"/>
      </w:rPr>
      <w:t>593-3484</w:t>
    </w:r>
    <w:r>
      <w:rPr>
        <w:rFonts w:ascii="Arial" w:eastAsia="Arial" w:hAnsi="Arial" w:cs="Arial"/>
        <w:color w:val="000000"/>
        <w:sz w:val="18"/>
        <w:szCs w:val="18"/>
      </w:rPr>
      <w:t xml:space="preserve">   </w:t>
    </w: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114300" distR="114300" wp14:anchorId="53EB1600" wp14:editId="7CB7DB35">
          <wp:extent cx="93345" cy="8572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Fax: (920) 662-79</w:t>
    </w:r>
    <w:r>
      <w:rPr>
        <w:rFonts w:ascii="Arial" w:eastAsia="Arial" w:hAnsi="Arial" w:cs="Arial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E0E7" w14:textId="77777777" w:rsidR="00000000" w:rsidRDefault="00610AF9">
      <w:r>
        <w:separator/>
      </w:r>
    </w:p>
  </w:footnote>
  <w:footnote w:type="continuationSeparator" w:id="0">
    <w:p w14:paraId="3D0869E2" w14:textId="77777777" w:rsidR="00000000" w:rsidRDefault="0061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639A"/>
    <w:multiLevelType w:val="multilevel"/>
    <w:tmpl w:val="C3787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983CA2"/>
    <w:multiLevelType w:val="multilevel"/>
    <w:tmpl w:val="B2A02D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487F36"/>
    <w:multiLevelType w:val="multilevel"/>
    <w:tmpl w:val="2F7C2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545941"/>
    <w:multiLevelType w:val="multilevel"/>
    <w:tmpl w:val="A9A82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460F95"/>
    <w:multiLevelType w:val="multilevel"/>
    <w:tmpl w:val="FDB6C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7E"/>
    <w:rsid w:val="00610AF9"/>
    <w:rsid w:val="008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B5FE6"/>
  <w15:docId w15:val="{14553D2B-9268-DA40-9A7E-21574979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Janette Adamski</cp:lastModifiedBy>
  <cp:revision>2</cp:revision>
  <dcterms:created xsi:type="dcterms:W3CDTF">2021-10-18T21:19:00Z</dcterms:created>
  <dcterms:modified xsi:type="dcterms:W3CDTF">2021-10-18T21:19:00Z</dcterms:modified>
</cp:coreProperties>
</file>